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5539B8">
      <w:hyperlink r:id="rId6" w:history="1">
        <w:r w:rsidRPr="000D7C87">
          <w:rPr>
            <w:rStyle w:val="a7"/>
          </w:rPr>
          <w:t>https://learnenglish.britishcouncil.org/skills/listening/a2-listening/invitation-party</w:t>
        </w:r>
      </w:hyperlink>
    </w:p>
    <w:p w:rsidR="005539B8" w:rsidRDefault="005539B8"/>
    <w:sectPr w:rsidR="005539B8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B82" w:rsidRDefault="00977B82" w:rsidP="00FE46AA">
      <w:pPr>
        <w:spacing w:after="0" w:line="240" w:lineRule="auto"/>
      </w:pPr>
      <w:r>
        <w:separator/>
      </w:r>
    </w:p>
  </w:endnote>
  <w:endnote w:type="continuationSeparator" w:id="1">
    <w:p w:rsidR="00977B82" w:rsidRDefault="00977B82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B82" w:rsidRDefault="00977B82" w:rsidP="00FE46AA">
      <w:pPr>
        <w:spacing w:after="0" w:line="240" w:lineRule="auto"/>
      </w:pPr>
      <w:r>
        <w:separator/>
      </w:r>
    </w:p>
  </w:footnote>
  <w:footnote w:type="continuationSeparator" w:id="1">
    <w:p w:rsidR="00977B82" w:rsidRDefault="00977B82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1A0C00"/>
    <w:rsid w:val="005539B8"/>
    <w:rsid w:val="0074086C"/>
    <w:rsid w:val="00977B82"/>
    <w:rsid w:val="00A33D59"/>
    <w:rsid w:val="00AD782C"/>
    <w:rsid w:val="00DF34AB"/>
    <w:rsid w:val="00F8218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listening/a2-listening/invitation-part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2024-10-10T08:34:00Z</dcterms:created>
  <dcterms:modified xsi:type="dcterms:W3CDTF">2024-10-10T08:34:00Z</dcterms:modified>
</cp:coreProperties>
</file>